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92" w:rsidRPr="00EE0E03" w:rsidRDefault="00B92C3B" w:rsidP="00EE0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E03">
        <w:rPr>
          <w:rFonts w:ascii="Times New Roman" w:hAnsi="Times New Roman" w:cs="Times New Roman"/>
          <w:sz w:val="28"/>
          <w:szCs w:val="28"/>
        </w:rPr>
        <w:t>GDCD KHỐI 6</w:t>
      </w:r>
    </w:p>
    <w:p w:rsidR="00B92C3B" w:rsidRPr="00655D66" w:rsidRDefault="00B92C3B" w:rsidP="00EE0E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5D66">
        <w:rPr>
          <w:rFonts w:ascii="Times New Roman" w:hAnsi="Times New Roman" w:cs="Times New Roman"/>
          <w:b/>
          <w:sz w:val="32"/>
          <w:szCs w:val="32"/>
        </w:rPr>
        <w:t>BÀI 13: CÔNG DÂN NƯỚC CỘNG HÒA XÃ HỘI CHỦ NGHĨA VIỆT NAM</w:t>
      </w:r>
    </w:p>
    <w:p w:rsidR="00B92C3B" w:rsidRPr="003760DD" w:rsidRDefault="003760DD" w:rsidP="00EE0E03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I/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Khai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hác truyện đọc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:</w:t>
      </w:r>
      <w:r>
        <w:rPr>
          <w:rFonts w:ascii="Times New Roman" w:hAnsi="Times New Roman" w:cs="Times New Roman"/>
          <w:sz w:val="28"/>
          <w:szCs w:val="28"/>
          <w:lang w:val="vi-VN"/>
        </w:rPr>
        <w:t>Cô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gái vàng của thể thao Việt nam</w:t>
      </w:r>
    </w:p>
    <w:p w:rsidR="00B92C3B" w:rsidRPr="003760DD" w:rsidRDefault="003760DD" w:rsidP="00EE0E03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Mỗi công dân  luôn cố gắng học tập, làm việc và rèn luyện góp phần xây dựng đất nước giàu mạnh</w:t>
      </w:r>
      <w:bookmarkStart w:id="0" w:name="_GoBack"/>
      <w:bookmarkEnd w:id="0"/>
    </w:p>
    <w:p w:rsidR="00B92C3B" w:rsidRPr="00EE0E03" w:rsidRDefault="00B92C3B" w:rsidP="00EE0E0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II/ </w:t>
      </w:r>
      <w:proofErr w:type="spell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Nội</w:t>
      </w:r>
      <w:proofErr w:type="spellEnd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dung </w:t>
      </w:r>
      <w:proofErr w:type="spell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proofErr w:type="spellEnd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học</w:t>
      </w:r>
      <w:proofErr w:type="spellEnd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2C3B" w:rsidRPr="00EE0E03" w:rsidRDefault="00B92C3B" w:rsidP="00E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E0E03">
        <w:rPr>
          <w:rFonts w:ascii="Times New Roman" w:hAnsi="Times New Roman" w:cs="Times New Roman"/>
          <w:sz w:val="28"/>
          <w:szCs w:val="28"/>
        </w:rPr>
        <w:t xml:space="preserve">1/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:</w:t>
      </w:r>
    </w:p>
    <w:p w:rsidR="00B92C3B" w:rsidRPr="00EE0E03" w:rsidRDefault="00B92C3B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.</w:t>
      </w:r>
    </w:p>
    <w:p w:rsidR="00B92C3B" w:rsidRPr="00EE0E03" w:rsidRDefault="00B92C3B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.</w:t>
      </w:r>
    </w:p>
    <w:p w:rsidR="00B92C3B" w:rsidRPr="00EE0E03" w:rsidRDefault="00B92C3B" w:rsidP="00E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E0E03">
        <w:rPr>
          <w:rFonts w:ascii="Times New Roman" w:hAnsi="Times New Roman" w:cs="Times New Roman"/>
          <w:sz w:val="28"/>
          <w:szCs w:val="28"/>
        </w:rPr>
        <w:t xml:space="preserve">2/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:</w:t>
      </w:r>
    </w:p>
    <w:p w:rsidR="00B92C3B" w:rsidRPr="00EE0E03" w:rsidRDefault="00B92C3B" w:rsidP="00EE0E0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.</w:t>
      </w:r>
    </w:p>
    <w:p w:rsidR="00B92C3B" w:rsidRPr="00EE0E03" w:rsidRDefault="00B92C3B" w:rsidP="00E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E0E03">
        <w:rPr>
          <w:rFonts w:ascii="Times New Roman" w:hAnsi="Times New Roman" w:cs="Times New Roman"/>
          <w:sz w:val="28"/>
          <w:szCs w:val="28"/>
        </w:rPr>
        <w:t xml:space="preserve">3/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:</w:t>
      </w:r>
    </w:p>
    <w:p w:rsidR="00B92C3B" w:rsidRPr="00EE0E03" w:rsidRDefault="00B92C3B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.</w:t>
      </w:r>
    </w:p>
    <w:p w:rsidR="00B92C3B" w:rsidRPr="00EE0E03" w:rsidRDefault="00B92C3B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E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0E0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.</w:t>
      </w:r>
    </w:p>
    <w:p w:rsidR="00B92C3B" w:rsidRPr="00EE0E03" w:rsidRDefault="00B92C3B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thổ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EE0E03" w:rsidRPr="00EE0E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EE0E03"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E03" w:rsidRPr="00EE0E0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EE0E03"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E03" w:rsidRPr="00EE0E03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="00EE0E03"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E03" w:rsidRPr="00EE0E0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EE0E03" w:rsidRPr="00EE0E03">
        <w:rPr>
          <w:rFonts w:ascii="Times New Roman" w:hAnsi="Times New Roman" w:cs="Times New Roman"/>
          <w:sz w:val="28"/>
          <w:szCs w:val="28"/>
        </w:rPr>
        <w:t xml:space="preserve"> Nam.</w:t>
      </w:r>
    </w:p>
    <w:p w:rsidR="00EE0E03" w:rsidRPr="00EE0E03" w:rsidRDefault="00EE0E03" w:rsidP="00E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III/ </w:t>
      </w:r>
      <w:proofErr w:type="spell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Luyện</w:t>
      </w:r>
      <w:proofErr w:type="spellEnd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tập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a SGK/34</w:t>
      </w:r>
    </w:p>
    <w:p w:rsidR="00EE0E03" w:rsidRPr="00EE0E03" w:rsidRDefault="00EE0E03" w:rsidP="00EE0E03">
      <w:pPr>
        <w:jc w:val="both"/>
        <w:rPr>
          <w:rFonts w:ascii="Times New Roman" w:hAnsi="Times New Roman" w:cs="Times New Roman"/>
          <w:sz w:val="28"/>
          <w:szCs w:val="28"/>
        </w:rPr>
      </w:pPr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IV/ </w:t>
      </w:r>
      <w:proofErr w:type="spell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Dặn</w:t>
      </w:r>
      <w:proofErr w:type="spellEnd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EE0E03">
        <w:rPr>
          <w:rFonts w:ascii="Times New Roman" w:hAnsi="Times New Roman" w:cs="Times New Roman"/>
          <w:b/>
          <w:sz w:val="28"/>
          <w:szCs w:val="28"/>
          <w:u w:val="single"/>
        </w:rPr>
        <w:t>dò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E0E0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>)</w:t>
      </w:r>
    </w:p>
    <w:p w:rsidR="00EE0E03" w:rsidRPr="00EE0E03" w:rsidRDefault="00EE0E03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b SGK/ 35</w:t>
      </w:r>
    </w:p>
    <w:p w:rsidR="00EE0E03" w:rsidRPr="00EE0E03" w:rsidRDefault="00EE0E03" w:rsidP="00EE0E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EE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E03">
        <w:rPr>
          <w:rFonts w:ascii="Times New Roman" w:hAnsi="Times New Roman" w:cs="Times New Roman"/>
          <w:sz w:val="28"/>
          <w:szCs w:val="28"/>
        </w:rPr>
        <w:t>nướ</w:t>
      </w:r>
      <w:r w:rsidR="00321E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321EDD">
        <w:rPr>
          <w:rFonts w:ascii="Times New Roman" w:hAnsi="Times New Roman" w:cs="Times New Roman"/>
          <w:sz w:val="28"/>
          <w:szCs w:val="28"/>
        </w:rPr>
        <w:t>?</w:t>
      </w:r>
    </w:p>
    <w:p w:rsidR="00EE0E03" w:rsidRDefault="00EE0E03" w:rsidP="00EE0E03">
      <w:pPr>
        <w:rPr>
          <w:rFonts w:ascii="Times New Roman" w:hAnsi="Times New Roman" w:cs="Times New Roman"/>
          <w:sz w:val="24"/>
          <w:szCs w:val="24"/>
        </w:rPr>
      </w:pPr>
    </w:p>
    <w:p w:rsidR="00EE0E03" w:rsidRDefault="00EE0E03" w:rsidP="00EE0E03">
      <w:pPr>
        <w:rPr>
          <w:rFonts w:ascii="Times New Roman" w:hAnsi="Times New Roman" w:cs="Times New Roman"/>
          <w:sz w:val="24"/>
          <w:szCs w:val="24"/>
        </w:rPr>
      </w:pPr>
    </w:p>
    <w:p w:rsidR="00EE0E03" w:rsidRDefault="00EE0E03" w:rsidP="00EE0E03">
      <w:pPr>
        <w:rPr>
          <w:rFonts w:ascii="Times New Roman" w:hAnsi="Times New Roman" w:cs="Times New Roman"/>
          <w:sz w:val="24"/>
          <w:szCs w:val="24"/>
        </w:rPr>
      </w:pPr>
    </w:p>
    <w:p w:rsidR="00EE0E03" w:rsidRPr="00EE0E03" w:rsidRDefault="00EE0E03" w:rsidP="00EE0E03">
      <w:pPr>
        <w:rPr>
          <w:rFonts w:ascii="Times New Roman" w:hAnsi="Times New Roman" w:cs="Times New Roman"/>
          <w:sz w:val="24"/>
          <w:szCs w:val="24"/>
        </w:rPr>
      </w:pPr>
    </w:p>
    <w:sectPr w:rsidR="00EE0E03" w:rsidRPr="00EE0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84F5B"/>
    <w:multiLevelType w:val="hybridMultilevel"/>
    <w:tmpl w:val="FC6C6896"/>
    <w:lvl w:ilvl="0" w:tplc="7222F3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3B"/>
    <w:rsid w:val="00321EDD"/>
    <w:rsid w:val="003760DD"/>
    <w:rsid w:val="00655D66"/>
    <w:rsid w:val="00805892"/>
    <w:rsid w:val="00B144C0"/>
    <w:rsid w:val="00B92C3B"/>
    <w:rsid w:val="00E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C13E4-B85A-4CF1-96C2-1C4509A5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</dc:creator>
  <cp:keywords/>
  <dc:description/>
  <cp:lastModifiedBy>LGN</cp:lastModifiedBy>
  <cp:revision>4</cp:revision>
  <dcterms:created xsi:type="dcterms:W3CDTF">2020-04-10T00:34:00Z</dcterms:created>
  <dcterms:modified xsi:type="dcterms:W3CDTF">2021-02-02T00:44:00Z</dcterms:modified>
</cp:coreProperties>
</file>